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CB4E4" w14:textId="77777777" w:rsidR="00247B36" w:rsidRDefault="00247B36" w:rsidP="00247B36">
      <w:r>
        <w:t>Relationship with God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333"/>
        <w:gridCol w:w="1312"/>
        <w:gridCol w:w="1312"/>
        <w:gridCol w:w="1331"/>
        <w:gridCol w:w="1312"/>
        <w:gridCol w:w="1312"/>
        <w:gridCol w:w="1438"/>
      </w:tblGrid>
      <w:tr w:rsidR="00247B36" w14:paraId="0B723F6A" w14:textId="77777777" w:rsidTr="00247B36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25147495" w14:textId="77777777" w:rsidR="00247B36" w:rsidRDefault="00247B36">
            <w:pPr>
              <w:spacing w:line="240" w:lineRule="auto"/>
            </w:pPr>
            <w:r>
              <w:t>Secure/hot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CC9453C" w14:textId="77777777" w:rsidR="00247B36" w:rsidRDefault="00247B36">
            <w:pPr>
              <w:spacing w:line="240" w:lineRule="auto"/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7071BEC0" w14:textId="77777777" w:rsidR="00247B36" w:rsidRDefault="00247B36">
            <w:pPr>
              <w:spacing w:line="240" w:lineRule="auto"/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56AFAF2E" w14:textId="77777777" w:rsidR="00247B36" w:rsidRDefault="00247B36">
            <w:pPr>
              <w:spacing w:line="240" w:lineRule="auto"/>
            </w:pPr>
            <w:r>
              <w:t>lukewarm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2CE0530D" w14:textId="77777777" w:rsidR="00247B36" w:rsidRDefault="00247B36">
            <w:pPr>
              <w:spacing w:line="240" w:lineRule="auto"/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4DEDD4F" w14:textId="77777777" w:rsidR="00247B36" w:rsidRDefault="00247B36">
            <w:pPr>
              <w:spacing w:line="240" w:lineRule="auto"/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64DCF364" w14:textId="77777777" w:rsidR="00247B36" w:rsidRDefault="00247B36">
            <w:pPr>
              <w:spacing w:line="240" w:lineRule="auto"/>
            </w:pPr>
            <w:r>
              <w:t>Insecure/cold</w:t>
            </w:r>
          </w:p>
        </w:tc>
      </w:tr>
    </w:tbl>
    <w:p w14:paraId="38F77131" w14:textId="77777777" w:rsidR="00247B36" w:rsidRDefault="00247B36" w:rsidP="00247B36">
      <w:r>
        <w:t>Relationship with family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335"/>
        <w:gridCol w:w="1335"/>
        <w:gridCol w:w="1336"/>
        <w:gridCol w:w="1336"/>
        <w:gridCol w:w="1336"/>
        <w:gridCol w:w="1336"/>
        <w:gridCol w:w="1336"/>
      </w:tblGrid>
      <w:tr w:rsidR="00247B36" w14:paraId="40ED7036" w14:textId="77777777" w:rsidTr="00247B36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E3AAC" w14:textId="77777777" w:rsidR="00247B36" w:rsidRDefault="00247B36">
            <w:pPr>
              <w:spacing w:line="240" w:lineRule="auto"/>
            </w:pPr>
            <w:r>
              <w:t xml:space="preserve">Important 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D921B" w14:textId="77777777" w:rsidR="00247B36" w:rsidRDefault="00247B36">
            <w:pPr>
              <w:spacing w:line="240" w:lineRule="auto"/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AE36E" w14:textId="77777777" w:rsidR="00247B36" w:rsidRDefault="00247B36">
            <w:pPr>
              <w:spacing w:line="240" w:lineRule="auto"/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3FA0F" w14:textId="77777777" w:rsidR="00247B36" w:rsidRDefault="00247B36">
            <w:pPr>
              <w:spacing w:line="240" w:lineRule="auto"/>
            </w:pPr>
            <w:r>
              <w:t>indifferent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CD81C" w14:textId="77777777" w:rsidR="00247B36" w:rsidRDefault="00247B36">
            <w:pPr>
              <w:spacing w:line="240" w:lineRule="auto"/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B68A9" w14:textId="77777777" w:rsidR="00247B36" w:rsidRDefault="00247B36">
            <w:pPr>
              <w:spacing w:line="240" w:lineRule="auto"/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B07F8" w14:textId="77777777" w:rsidR="00247B36" w:rsidRDefault="00247B36">
            <w:pPr>
              <w:spacing w:line="240" w:lineRule="auto"/>
            </w:pPr>
            <w:r>
              <w:t>not important</w:t>
            </w:r>
          </w:p>
        </w:tc>
      </w:tr>
    </w:tbl>
    <w:p w14:paraId="6FF6AD84" w14:textId="77777777" w:rsidR="00247B36" w:rsidRDefault="00247B36" w:rsidP="00247B36">
      <w:r>
        <w:t>Confusion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335"/>
        <w:gridCol w:w="1335"/>
        <w:gridCol w:w="1336"/>
        <w:gridCol w:w="1336"/>
        <w:gridCol w:w="1336"/>
        <w:gridCol w:w="1336"/>
        <w:gridCol w:w="1336"/>
      </w:tblGrid>
      <w:tr w:rsidR="00247B36" w14:paraId="17D0FB5A" w14:textId="77777777" w:rsidTr="00247B36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BA25A" w14:textId="77777777" w:rsidR="00247B36" w:rsidRDefault="00247B36">
            <w:pPr>
              <w:spacing w:line="240" w:lineRule="auto"/>
            </w:pPr>
            <w:r>
              <w:t xml:space="preserve">Decided 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04B35" w14:textId="77777777" w:rsidR="00247B36" w:rsidRDefault="00247B36">
            <w:pPr>
              <w:spacing w:line="240" w:lineRule="auto"/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21B66" w14:textId="77777777" w:rsidR="00247B36" w:rsidRDefault="00247B36">
            <w:pPr>
              <w:spacing w:line="240" w:lineRule="auto"/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20EAB" w14:textId="77777777" w:rsidR="00247B36" w:rsidRDefault="00247B36">
            <w:pPr>
              <w:spacing w:line="240" w:lineRule="auto"/>
            </w:pPr>
            <w:r>
              <w:t>double minded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97E34" w14:textId="77777777" w:rsidR="00247B36" w:rsidRDefault="00247B36">
            <w:pPr>
              <w:spacing w:line="240" w:lineRule="auto"/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B60B0" w14:textId="77777777" w:rsidR="00247B36" w:rsidRDefault="00247B36">
            <w:pPr>
              <w:spacing w:line="240" w:lineRule="auto"/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92AF0" w14:textId="77777777" w:rsidR="00247B36" w:rsidRDefault="00247B36">
            <w:pPr>
              <w:spacing w:line="240" w:lineRule="auto"/>
            </w:pPr>
            <w:r>
              <w:t xml:space="preserve">undecided </w:t>
            </w:r>
          </w:p>
        </w:tc>
      </w:tr>
    </w:tbl>
    <w:p w14:paraId="47476E15" w14:textId="77777777" w:rsidR="00247B36" w:rsidRDefault="00247B36" w:rsidP="00247B36">
      <w:r>
        <w:tab/>
      </w:r>
      <w:r>
        <w:tab/>
      </w:r>
    </w:p>
    <w:p w14:paraId="18E9A3E1" w14:textId="77777777" w:rsidR="00247B36" w:rsidRDefault="00247B36"/>
    <w:sectPr w:rsidR="00247B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B36"/>
    <w:rsid w:val="0024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DB5D0"/>
  <w15:chartTrackingRefBased/>
  <w15:docId w15:val="{50AAB3E8-698A-4EC7-9542-918FDE877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7B3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7B3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9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Raven Morris</dc:creator>
  <cp:keywords/>
  <dc:description/>
  <cp:lastModifiedBy>Raven Morris</cp:lastModifiedBy>
  <cp:revision>1</cp:revision>
  <dcterms:created xsi:type="dcterms:W3CDTF">2022-03-06T22:11:00Z</dcterms:created>
  <dcterms:modified xsi:type="dcterms:W3CDTF">2022-03-06T22:40:00Z</dcterms:modified>
</cp:coreProperties>
</file>